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DF" w:rsidRPr="00290907" w:rsidRDefault="000274DF" w:rsidP="00290907">
      <w:pPr>
        <w:contextualSpacing/>
        <w:jc w:val="center"/>
        <w:rPr>
          <w:b/>
        </w:rPr>
      </w:pPr>
      <w:r w:rsidRPr="00290907">
        <w:rPr>
          <w:b/>
        </w:rPr>
        <w:t>Магаданская областная унив</w:t>
      </w:r>
      <w:r w:rsidR="00241EFA">
        <w:rPr>
          <w:b/>
        </w:rPr>
        <w:t>ерсальная научная библиотека имени</w:t>
      </w:r>
      <w:r w:rsidRPr="00290907">
        <w:rPr>
          <w:b/>
        </w:rPr>
        <w:t xml:space="preserve"> А. С. Пушкина</w:t>
      </w:r>
    </w:p>
    <w:p w:rsidR="000274DF" w:rsidRPr="00290907" w:rsidRDefault="000274DF" w:rsidP="00290907">
      <w:pPr>
        <w:contextualSpacing/>
        <w:jc w:val="center"/>
        <w:rPr>
          <w:b/>
        </w:rPr>
      </w:pPr>
      <w:r w:rsidRPr="00290907">
        <w:rPr>
          <w:b/>
        </w:rPr>
        <w:t>Библиографический отдел</w:t>
      </w:r>
    </w:p>
    <w:p w:rsidR="00290907" w:rsidRDefault="00290907" w:rsidP="00290907">
      <w:pPr>
        <w:contextualSpacing/>
        <w:jc w:val="center"/>
        <w:rPr>
          <w:b/>
        </w:rPr>
      </w:pPr>
    </w:p>
    <w:p w:rsidR="000274DF" w:rsidRPr="00290907" w:rsidRDefault="00290907" w:rsidP="00290907">
      <w:pPr>
        <w:contextualSpacing/>
        <w:jc w:val="center"/>
        <w:rPr>
          <w:b/>
        </w:rPr>
      </w:pPr>
      <w:r w:rsidRPr="00290907">
        <w:rPr>
          <w:b/>
        </w:rPr>
        <w:t>ЗОЛОТАЯ ТРУБА ЭДДИ РОЗНЕРА</w:t>
      </w:r>
    </w:p>
    <w:p w:rsidR="00290907" w:rsidRDefault="00290907" w:rsidP="00290907">
      <w:pPr>
        <w:contextualSpacing/>
        <w:jc w:val="center"/>
        <w:rPr>
          <w:b/>
        </w:rPr>
      </w:pPr>
    </w:p>
    <w:p w:rsidR="000274DF" w:rsidRPr="00290907" w:rsidRDefault="000274DF" w:rsidP="00290907">
      <w:pPr>
        <w:contextualSpacing/>
        <w:jc w:val="center"/>
        <w:rPr>
          <w:b/>
          <w:i/>
        </w:rPr>
      </w:pPr>
      <w:r w:rsidRPr="00290907">
        <w:rPr>
          <w:b/>
          <w:i/>
        </w:rPr>
        <w:t>Список литературы</w:t>
      </w:r>
    </w:p>
    <w:p w:rsidR="00D55960" w:rsidRDefault="00D55960" w:rsidP="0009252E">
      <w:pPr>
        <w:contextualSpacing/>
        <w:jc w:val="both"/>
      </w:pPr>
    </w:p>
    <w:p w:rsidR="000274DF" w:rsidRDefault="00D55960" w:rsidP="002450CD">
      <w:pPr>
        <w:pStyle w:val="a7"/>
        <w:numPr>
          <w:ilvl w:val="0"/>
          <w:numId w:val="1"/>
        </w:numPr>
        <w:jc w:val="both"/>
      </w:pPr>
      <w:r>
        <w:t>Щ36</w:t>
      </w:r>
    </w:p>
    <w:p w:rsidR="000274DF" w:rsidRDefault="000274DF" w:rsidP="002450CD">
      <w:pPr>
        <w:pStyle w:val="a7"/>
        <w:jc w:val="both"/>
      </w:pPr>
      <w:r>
        <w:t>Ц328</w:t>
      </w:r>
    </w:p>
    <w:p w:rsidR="000274DF" w:rsidRDefault="00E83E08" w:rsidP="002450CD">
      <w:pPr>
        <w:pStyle w:val="a7"/>
        <w:jc w:val="both"/>
      </w:pPr>
      <w:r>
        <w:t>Цейтлин</w:t>
      </w:r>
      <w:r w:rsidR="000274DF">
        <w:t xml:space="preserve"> Ю. В. Взлеты и падения великого трубача Эдди Рознера / Ю</w:t>
      </w:r>
      <w:r w:rsidR="006D4F84">
        <w:t>.</w:t>
      </w:r>
      <w:r w:rsidR="000274DF">
        <w:t xml:space="preserve"> Цейтлин. - Москва : Они</w:t>
      </w:r>
      <w:r w:rsidR="007444BE">
        <w:t xml:space="preserve">кс, 1993. - 84 с., [6] л. ил. </w:t>
      </w:r>
      <w:r w:rsidR="000274DF">
        <w:t>- Ксерокопия.</w:t>
      </w:r>
    </w:p>
    <w:p w:rsidR="000274DF" w:rsidRDefault="000274DF" w:rsidP="00241EFA">
      <w:pPr>
        <w:pStyle w:val="a7"/>
        <w:jc w:val="both"/>
      </w:pPr>
      <w:r>
        <w:t>КХ Инв.0985999</w:t>
      </w:r>
    </w:p>
    <w:p w:rsidR="00241EFA" w:rsidRDefault="00241EFA" w:rsidP="00241EFA">
      <w:pPr>
        <w:pStyle w:val="a7"/>
        <w:jc w:val="both"/>
      </w:pPr>
    </w:p>
    <w:p w:rsidR="000274DF" w:rsidRDefault="000274DF" w:rsidP="002450CD">
      <w:pPr>
        <w:pStyle w:val="a7"/>
        <w:numPr>
          <w:ilvl w:val="0"/>
          <w:numId w:val="1"/>
        </w:numPr>
        <w:jc w:val="both"/>
      </w:pPr>
      <w:r>
        <w:t>МЭ, ЧЗ</w:t>
      </w:r>
    </w:p>
    <w:p w:rsidR="000274DF" w:rsidRDefault="000274DF" w:rsidP="002450CD">
      <w:pPr>
        <w:pStyle w:val="a7"/>
        <w:jc w:val="both"/>
      </w:pPr>
      <w:r>
        <w:t>Щ36</w:t>
      </w:r>
    </w:p>
    <w:p w:rsidR="000274DF" w:rsidRDefault="000274DF" w:rsidP="002450CD">
      <w:pPr>
        <w:pStyle w:val="a7"/>
        <w:jc w:val="both"/>
      </w:pPr>
      <w:r>
        <w:t>З-805</w:t>
      </w:r>
    </w:p>
    <w:p w:rsidR="000274DF" w:rsidRDefault="000274DF" w:rsidP="00241EFA">
      <w:pPr>
        <w:pStyle w:val="a7"/>
        <w:jc w:val="both"/>
      </w:pPr>
      <w:r>
        <w:t xml:space="preserve">Золотая труба : жизнь и творчество Эдди Рознера: биобиблиография / сост. Л. Д. Роньжина ; ред. О. А. Толоконцева ; текст А. Г. Козлов ; Магаданская областная универсальная научная библиотека им. А. С. Пушкина. - Магадан : ОУНБ, 1998. - 23 с. : ил., портр. </w:t>
      </w:r>
    </w:p>
    <w:p w:rsidR="00241EFA" w:rsidRDefault="00241EFA" w:rsidP="00241EFA">
      <w:pPr>
        <w:pStyle w:val="a7"/>
        <w:jc w:val="both"/>
      </w:pPr>
    </w:p>
    <w:p w:rsidR="000274DF" w:rsidRDefault="000274DF" w:rsidP="002450CD">
      <w:pPr>
        <w:pStyle w:val="a7"/>
        <w:numPr>
          <w:ilvl w:val="0"/>
          <w:numId w:val="1"/>
        </w:numPr>
        <w:jc w:val="both"/>
      </w:pPr>
      <w:r>
        <w:t>Щ37</w:t>
      </w:r>
    </w:p>
    <w:p w:rsidR="000274DF" w:rsidRDefault="000274DF" w:rsidP="002450CD">
      <w:pPr>
        <w:pStyle w:val="a7"/>
        <w:jc w:val="both"/>
      </w:pPr>
      <w:r>
        <w:t>Д721</w:t>
      </w:r>
    </w:p>
    <w:p w:rsidR="000274DF" w:rsidRDefault="00E83E08" w:rsidP="002450CD">
      <w:pPr>
        <w:pStyle w:val="a7"/>
        <w:jc w:val="both"/>
      </w:pPr>
      <w:r>
        <w:t>Драгилев</w:t>
      </w:r>
      <w:r w:rsidR="000274DF">
        <w:t xml:space="preserve"> Д. Г. Эдди Рознер: Шмаляем джаз, холера ясна! : док. роман / Д</w:t>
      </w:r>
      <w:r w:rsidR="006D4F84">
        <w:t>.</w:t>
      </w:r>
      <w:r w:rsidR="000274DF">
        <w:t xml:space="preserve"> Драгилев. - Нижний Новгород : ДЕКОМ, 2011. - 355 с., [8] л. ил. : ил. + 1 электрон. опт. диск (CD-DA). - Библиогр.: с. 330-337.</w:t>
      </w:r>
    </w:p>
    <w:p w:rsidR="000274DF" w:rsidRDefault="000274DF" w:rsidP="002450CD">
      <w:pPr>
        <w:pStyle w:val="a7"/>
        <w:jc w:val="both"/>
      </w:pPr>
      <w:r>
        <w:t>КХ Инв.1105815</w:t>
      </w:r>
    </w:p>
    <w:p w:rsidR="000274DF" w:rsidRDefault="000274DF" w:rsidP="00241EFA">
      <w:pPr>
        <w:jc w:val="center"/>
      </w:pPr>
      <w:r>
        <w:t>Статьи</w:t>
      </w:r>
    </w:p>
    <w:p w:rsidR="00DA5B26" w:rsidRDefault="00DA5B26" w:rsidP="0029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290907" w:rsidRPr="002450CD" w:rsidRDefault="00290907" w:rsidP="002450C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450CD">
        <w:rPr>
          <w:rFonts w:cs="Times New Roman"/>
          <w:szCs w:val="24"/>
        </w:rPr>
        <w:t>Жаворонков Г. Кто</w:t>
      </w:r>
      <w:r w:rsidR="00DA5B26" w:rsidRPr="002450CD">
        <w:rPr>
          <w:rFonts w:cs="Times New Roman"/>
          <w:szCs w:val="24"/>
        </w:rPr>
        <w:t xml:space="preserve"> вы, Вильгельм Отто Драугель? </w:t>
      </w:r>
      <w:r w:rsidRPr="002450CD">
        <w:rPr>
          <w:rFonts w:cs="Times New Roman"/>
          <w:szCs w:val="24"/>
        </w:rPr>
        <w:t>// Московские новости. - 1989. - 31 декабря (№52). -  С. 16</w:t>
      </w:r>
    </w:p>
    <w:p w:rsidR="00290907" w:rsidRPr="00D37705" w:rsidRDefault="00290907" w:rsidP="0029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290907" w:rsidRPr="002450CD" w:rsidRDefault="00E83E08" w:rsidP="002450C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Каминска</w:t>
      </w:r>
      <w:r w:rsidR="00290907" w:rsidRPr="002450CD">
        <w:rPr>
          <w:rFonts w:cs="Times New Roman"/>
          <w:szCs w:val="24"/>
        </w:rPr>
        <w:t xml:space="preserve"> </w:t>
      </w:r>
      <w:r w:rsidR="00DA5B26" w:rsidRPr="002450CD">
        <w:rPr>
          <w:rFonts w:cs="Times New Roman"/>
          <w:szCs w:val="24"/>
        </w:rPr>
        <w:t xml:space="preserve">Рут. Война, музыка, любовь... </w:t>
      </w:r>
      <w:r w:rsidR="00290907" w:rsidRPr="002450CD">
        <w:rPr>
          <w:rFonts w:cs="Times New Roman"/>
          <w:szCs w:val="24"/>
        </w:rPr>
        <w:t>// Музыкальная жизнь. - 1992. - № 1. -  С. 7-9</w:t>
      </w:r>
    </w:p>
    <w:p w:rsidR="00290907" w:rsidRPr="00D37705" w:rsidRDefault="00290907" w:rsidP="0029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2450CD" w:rsidRPr="002450CD" w:rsidRDefault="002450CD" w:rsidP="002450C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450CD">
        <w:rPr>
          <w:rFonts w:cs="Times New Roman"/>
          <w:szCs w:val="24"/>
        </w:rPr>
        <w:t>МЭ, ДФ, ЧЗ, АБО</w:t>
      </w:r>
    </w:p>
    <w:p w:rsidR="002450CD" w:rsidRPr="002450CD" w:rsidRDefault="002450CD" w:rsidP="002450CD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450CD">
        <w:rPr>
          <w:rFonts w:cs="Times New Roman"/>
          <w:szCs w:val="24"/>
        </w:rPr>
        <w:t>Кр.Щ33</w:t>
      </w:r>
    </w:p>
    <w:p w:rsidR="002450CD" w:rsidRPr="002450CD" w:rsidRDefault="002450CD" w:rsidP="002450CD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450CD">
        <w:rPr>
          <w:rFonts w:cs="Times New Roman"/>
          <w:szCs w:val="24"/>
        </w:rPr>
        <w:t>К592</w:t>
      </w:r>
    </w:p>
    <w:p w:rsidR="00DA5B26" w:rsidRPr="002450CD" w:rsidRDefault="002450CD" w:rsidP="002450CD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450CD">
        <w:rPr>
          <w:rFonts w:cs="Times New Roman"/>
          <w:szCs w:val="24"/>
        </w:rPr>
        <w:t>Козлов А. Г. Театр на северной земле : очерки по истории Магадан. музык.-драмат. театра им. М. Горького (1933-1953 гг.) / А. Г. Козлов ; [отв. ред. Т. Ф. Трегубова ; лит. обраб. В. М. Резиновского], 1992. – Рознер Адольф (Эдди) Игнатьевич. – С. 88-89.</w:t>
      </w:r>
    </w:p>
    <w:p w:rsidR="00290907" w:rsidRPr="002450CD" w:rsidRDefault="00290907" w:rsidP="002450CD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</w:p>
    <w:p w:rsidR="00A8634D" w:rsidRPr="002450CD" w:rsidRDefault="00A8634D" w:rsidP="002450C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450CD">
        <w:rPr>
          <w:rFonts w:cs="Times New Roman"/>
          <w:szCs w:val="24"/>
        </w:rPr>
        <w:t>Ф61(2)8</w:t>
      </w:r>
    </w:p>
    <w:p w:rsidR="00A8634D" w:rsidRPr="002450CD" w:rsidRDefault="00A8634D" w:rsidP="002450CD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450CD">
        <w:rPr>
          <w:rFonts w:cs="Times New Roman"/>
          <w:szCs w:val="24"/>
        </w:rPr>
        <w:t>Б484</w:t>
      </w:r>
    </w:p>
    <w:p w:rsidR="00A8634D" w:rsidRPr="002450CD" w:rsidRDefault="00E83E08" w:rsidP="002450CD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Бережков</w:t>
      </w:r>
      <w:r w:rsidR="00A8634D" w:rsidRPr="002450CD">
        <w:rPr>
          <w:rFonts w:cs="Times New Roman"/>
          <w:szCs w:val="24"/>
        </w:rPr>
        <w:t xml:space="preserve"> В. М. Как я стал переводчиком Сталина / В.М. Бережков. - Москва : ДЭМ, 1993. - 397 с. – С. 298</w:t>
      </w:r>
      <w:r w:rsidR="00DA5B26" w:rsidRPr="002450CD">
        <w:rPr>
          <w:rFonts w:cs="Times New Roman"/>
          <w:szCs w:val="24"/>
        </w:rPr>
        <w:t>.</w:t>
      </w:r>
    </w:p>
    <w:p w:rsidR="00290907" w:rsidRPr="002450CD" w:rsidRDefault="00A8634D" w:rsidP="002450CD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450CD">
        <w:rPr>
          <w:rFonts w:cs="Times New Roman"/>
          <w:szCs w:val="24"/>
        </w:rPr>
        <w:t>КХ Инв.0937090</w:t>
      </w:r>
    </w:p>
    <w:p w:rsidR="00A8634D" w:rsidRDefault="00A8634D" w:rsidP="0029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290907" w:rsidRPr="002450CD" w:rsidRDefault="00312FEC" w:rsidP="002450C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450CD">
        <w:rPr>
          <w:rFonts w:cs="Times New Roman"/>
          <w:szCs w:val="24"/>
        </w:rPr>
        <w:t xml:space="preserve">10. </w:t>
      </w:r>
      <w:r w:rsidR="00290907" w:rsidRPr="002450CD">
        <w:rPr>
          <w:rFonts w:cs="Times New Roman"/>
          <w:szCs w:val="24"/>
        </w:rPr>
        <w:t>Виноградов В. Прерванное соло на трубе // Служба безопасности. - 1993. - № 5/6. -  С. 77-80</w:t>
      </w:r>
      <w:r w:rsidR="006D4F84" w:rsidRPr="002450CD">
        <w:rPr>
          <w:rFonts w:cs="Times New Roman"/>
          <w:szCs w:val="24"/>
        </w:rPr>
        <w:t>.</w:t>
      </w:r>
    </w:p>
    <w:p w:rsidR="00290907" w:rsidRPr="00D37705" w:rsidRDefault="00290907" w:rsidP="0029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290907" w:rsidRPr="002450CD" w:rsidRDefault="00E83E08" w:rsidP="002450C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Петров</w:t>
      </w:r>
      <w:r w:rsidR="00290907" w:rsidRPr="002450CD">
        <w:rPr>
          <w:rFonts w:cs="Times New Roman"/>
          <w:szCs w:val="24"/>
        </w:rPr>
        <w:t xml:space="preserve"> Михаил. Прощай навсегда, Колыма... : из личного дела заключенного  // Музыкальная жизнь. - 1994. - № 1. -  С. 18.</w:t>
      </w:r>
    </w:p>
    <w:p w:rsidR="00290907" w:rsidRDefault="00290907" w:rsidP="0029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290907" w:rsidRPr="002450CD" w:rsidRDefault="00E83E08" w:rsidP="002450C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Петров</w:t>
      </w:r>
      <w:r w:rsidR="00290907" w:rsidRPr="002450CD">
        <w:rPr>
          <w:rFonts w:cs="Times New Roman"/>
          <w:szCs w:val="24"/>
        </w:rPr>
        <w:t xml:space="preserve"> М. Эдди Рознер на Колыме // Магаданская правда. - 1995. - 15 нояб</w:t>
      </w:r>
      <w:r w:rsidR="00DA5B26" w:rsidRPr="002450CD">
        <w:rPr>
          <w:rFonts w:cs="Times New Roman"/>
          <w:szCs w:val="24"/>
        </w:rPr>
        <w:t>ря</w:t>
      </w:r>
      <w:r w:rsidR="00290907" w:rsidRPr="002450CD">
        <w:rPr>
          <w:rFonts w:cs="Times New Roman"/>
          <w:szCs w:val="24"/>
        </w:rPr>
        <w:t>.</w:t>
      </w:r>
    </w:p>
    <w:p w:rsidR="00290907" w:rsidRDefault="00290907" w:rsidP="0029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290907" w:rsidRPr="002450CD" w:rsidRDefault="00E83E08" w:rsidP="002450C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Виноградов</w:t>
      </w:r>
      <w:r w:rsidR="00290907" w:rsidRPr="002450CD">
        <w:rPr>
          <w:rFonts w:cs="Times New Roman"/>
          <w:szCs w:val="24"/>
        </w:rPr>
        <w:t xml:space="preserve"> В. Маэстро из Берлина : судьба трубача Эдди Рознера // Независимая газета. - 1996. - 12 июля. - С. 5 : фот.</w:t>
      </w:r>
    </w:p>
    <w:p w:rsidR="00290907" w:rsidRPr="00D37705" w:rsidRDefault="00290907" w:rsidP="0029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290907" w:rsidRPr="002450CD" w:rsidRDefault="00290907" w:rsidP="002450C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450CD">
        <w:rPr>
          <w:rFonts w:cs="Times New Roman"/>
          <w:szCs w:val="24"/>
        </w:rPr>
        <w:t>Берлинг Е. Былинка под сапогом // Регион [Магадан]. - 1998. - 4 сентября (№2) ; Регион [Магадан]. - 1998. - 11 сентября (№3).</w:t>
      </w:r>
    </w:p>
    <w:p w:rsidR="00290907" w:rsidRDefault="00290907" w:rsidP="0029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290907" w:rsidRPr="002450CD" w:rsidRDefault="00290907" w:rsidP="002450C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450CD">
        <w:rPr>
          <w:rFonts w:cs="Times New Roman"/>
          <w:szCs w:val="24"/>
        </w:rPr>
        <w:t>Козлов А. По этапу и доброй воле // Магаданская правда. - 1998. - 10 февр</w:t>
      </w:r>
      <w:r w:rsidR="00DA5B26" w:rsidRPr="002450CD">
        <w:rPr>
          <w:rFonts w:cs="Times New Roman"/>
          <w:szCs w:val="24"/>
        </w:rPr>
        <w:t>аля.</w:t>
      </w:r>
    </w:p>
    <w:p w:rsidR="00290907" w:rsidRDefault="00290907" w:rsidP="0029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DA5B26" w:rsidRPr="002450CD" w:rsidRDefault="00DA5B26" w:rsidP="002450C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450CD">
        <w:rPr>
          <w:rFonts w:cs="Times New Roman"/>
          <w:szCs w:val="24"/>
        </w:rPr>
        <w:t>ЧЗ</w:t>
      </w:r>
    </w:p>
    <w:p w:rsidR="00DA5B26" w:rsidRPr="002450CD" w:rsidRDefault="00DA5B26" w:rsidP="002450CD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450CD">
        <w:rPr>
          <w:rFonts w:cs="Times New Roman"/>
          <w:szCs w:val="24"/>
        </w:rPr>
        <w:t>Щ36</w:t>
      </w:r>
    </w:p>
    <w:p w:rsidR="00DA5B26" w:rsidRPr="002450CD" w:rsidRDefault="00DA5B26" w:rsidP="002450CD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450CD">
        <w:rPr>
          <w:rFonts w:cs="Times New Roman"/>
          <w:szCs w:val="24"/>
        </w:rPr>
        <w:t>Д40</w:t>
      </w:r>
    </w:p>
    <w:p w:rsidR="00DA5B26" w:rsidRPr="002450CD" w:rsidRDefault="00DA5B26" w:rsidP="002450CD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450CD">
        <w:rPr>
          <w:rFonts w:cs="Times New Roman"/>
          <w:szCs w:val="24"/>
        </w:rPr>
        <w:t>Джазовые портреты : звезды отечественного джаза : [28 портретов] / гл. ред. Г. Левкодимов. - Москва : РИФМЭ, 1999. - 175 с. : ил., ноты ; 23 см. - (Молодежная эстрада: литературно-музыкальный альманах ; вып. 5`99). - Из содерж.:</w:t>
      </w:r>
      <w:r w:rsidR="002450CD" w:rsidRPr="002450CD">
        <w:rPr>
          <w:rFonts w:cs="Times New Roman"/>
          <w:szCs w:val="24"/>
        </w:rPr>
        <w:t xml:space="preserve">Волынцев А. </w:t>
      </w:r>
      <w:r w:rsidRPr="002450CD">
        <w:rPr>
          <w:rFonts w:cs="Times New Roman"/>
          <w:szCs w:val="24"/>
        </w:rPr>
        <w:t>Эдди Рознер. – С.</w:t>
      </w:r>
      <w:r w:rsidR="002450CD" w:rsidRPr="002450CD">
        <w:rPr>
          <w:rFonts w:cs="Times New Roman"/>
          <w:szCs w:val="24"/>
        </w:rPr>
        <w:t xml:space="preserve"> 28-32; [Фотография]. – С.84.</w:t>
      </w:r>
    </w:p>
    <w:p w:rsidR="00DA5B26" w:rsidRPr="00D37705" w:rsidRDefault="00DA5B26" w:rsidP="0029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290907" w:rsidRPr="002450CD" w:rsidRDefault="00312FEC" w:rsidP="002450C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450CD">
        <w:rPr>
          <w:rFonts w:cs="Times New Roman"/>
          <w:szCs w:val="24"/>
        </w:rPr>
        <w:t xml:space="preserve"> </w:t>
      </w:r>
      <w:r w:rsidR="00290907" w:rsidRPr="002450CD">
        <w:rPr>
          <w:rFonts w:cs="Times New Roman"/>
          <w:szCs w:val="24"/>
        </w:rPr>
        <w:t>Позаркова Л. Белый Армстронг из ГУЛАГа: второе рождение в Европе // Регион [Магадан]. - 1999. - 1 июля (№26). -  С. 1</w:t>
      </w:r>
    </w:p>
    <w:p w:rsidR="00290907" w:rsidRPr="00D37705" w:rsidRDefault="00290907" w:rsidP="0029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290907" w:rsidRPr="002450CD" w:rsidRDefault="00290907" w:rsidP="002450C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450CD">
        <w:rPr>
          <w:rFonts w:cs="Times New Roman"/>
          <w:szCs w:val="24"/>
        </w:rPr>
        <w:t>Глебова Е. В</w:t>
      </w:r>
      <w:r w:rsidR="00714EF2">
        <w:rPr>
          <w:rFonts w:cs="Times New Roman"/>
          <w:szCs w:val="24"/>
        </w:rPr>
        <w:t>.</w:t>
      </w:r>
      <w:r w:rsidRPr="002450CD">
        <w:rPr>
          <w:rFonts w:cs="Times New Roman"/>
          <w:szCs w:val="24"/>
        </w:rPr>
        <w:t xml:space="preserve"> память о белом Армстронге // Культура. - 2000. - 17-23 августа (№31). - С. 4</w:t>
      </w:r>
      <w:r w:rsidR="00312FEC" w:rsidRPr="002450CD">
        <w:rPr>
          <w:rFonts w:cs="Times New Roman"/>
          <w:szCs w:val="24"/>
        </w:rPr>
        <w:t>.</w:t>
      </w:r>
    </w:p>
    <w:p w:rsidR="00290907" w:rsidRPr="00D37705" w:rsidRDefault="00290907" w:rsidP="0029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290907" w:rsidRPr="002450CD" w:rsidRDefault="00290907" w:rsidP="002450C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450CD">
        <w:rPr>
          <w:rFonts w:cs="Times New Roman"/>
          <w:szCs w:val="24"/>
        </w:rPr>
        <w:t>Козлов А. "Золотая труба" виртуоза // Вечерний Магадан. - 2000. - 26 мая (№21). - С. 7</w:t>
      </w:r>
      <w:r w:rsidR="00DA5B26" w:rsidRPr="002450CD">
        <w:rPr>
          <w:rFonts w:cs="Times New Roman"/>
          <w:szCs w:val="24"/>
        </w:rPr>
        <w:t>.</w:t>
      </w:r>
    </w:p>
    <w:p w:rsidR="00290907" w:rsidRDefault="00290907" w:rsidP="0029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290907" w:rsidRPr="002450CD" w:rsidRDefault="00E83E08" w:rsidP="002450C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Ветхова</w:t>
      </w:r>
      <w:r w:rsidR="00290907" w:rsidRPr="002450CD">
        <w:rPr>
          <w:rFonts w:cs="Times New Roman"/>
          <w:szCs w:val="24"/>
        </w:rPr>
        <w:t xml:space="preserve"> А. Был настоящим трубачом / А. Ветхова // Культура. - 2001. - 15-21 нояб</w:t>
      </w:r>
      <w:r w:rsidR="00DA5B26" w:rsidRPr="002450CD">
        <w:rPr>
          <w:rFonts w:cs="Times New Roman"/>
          <w:szCs w:val="24"/>
        </w:rPr>
        <w:t>ря</w:t>
      </w:r>
      <w:r w:rsidR="00290907" w:rsidRPr="002450CD">
        <w:rPr>
          <w:rFonts w:cs="Times New Roman"/>
          <w:szCs w:val="24"/>
        </w:rPr>
        <w:t xml:space="preserve"> (№43). -</w:t>
      </w:r>
      <w:r w:rsidR="00DA5B26" w:rsidRPr="002450CD">
        <w:rPr>
          <w:rFonts w:cs="Times New Roman"/>
          <w:szCs w:val="24"/>
        </w:rPr>
        <w:t xml:space="preserve"> </w:t>
      </w:r>
      <w:r w:rsidR="00290907" w:rsidRPr="002450CD">
        <w:rPr>
          <w:rFonts w:cs="Times New Roman"/>
          <w:szCs w:val="24"/>
        </w:rPr>
        <w:t>С.7.</w:t>
      </w:r>
    </w:p>
    <w:p w:rsidR="00290907" w:rsidRPr="00D37705" w:rsidRDefault="00290907" w:rsidP="0029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290907" w:rsidRPr="002450CD" w:rsidRDefault="00290907" w:rsidP="002450C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450CD">
        <w:rPr>
          <w:rFonts w:cs="Times New Roman"/>
          <w:szCs w:val="24"/>
        </w:rPr>
        <w:t>Глебова Е. Смайлинг, Эдди! // Дальневосточный федеральный округ. - 2002. - № 1. - С. 52</w:t>
      </w:r>
      <w:r w:rsidR="00DA5B26" w:rsidRPr="002450CD">
        <w:rPr>
          <w:rFonts w:cs="Times New Roman"/>
          <w:szCs w:val="24"/>
        </w:rPr>
        <w:t>.</w:t>
      </w:r>
    </w:p>
    <w:p w:rsidR="00290907" w:rsidRPr="00D37705" w:rsidRDefault="00290907" w:rsidP="0029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290907" w:rsidRPr="002450CD" w:rsidRDefault="00E83E08" w:rsidP="002450C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Красавин</w:t>
      </w:r>
      <w:r w:rsidR="00290907" w:rsidRPr="002450CD">
        <w:rPr>
          <w:rFonts w:cs="Times New Roman"/>
          <w:szCs w:val="24"/>
        </w:rPr>
        <w:t xml:space="preserve"> Ф. Музыка на водах // 30 октября. - 2004. - №40. - С. 1,5-8; №41. - С.7: ил</w:t>
      </w:r>
      <w:r w:rsidR="00DA5B26" w:rsidRPr="002450CD">
        <w:rPr>
          <w:rFonts w:cs="Times New Roman"/>
          <w:szCs w:val="24"/>
        </w:rPr>
        <w:t>.</w:t>
      </w:r>
    </w:p>
    <w:p w:rsidR="00290907" w:rsidRPr="00D37705" w:rsidRDefault="00290907" w:rsidP="0029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290907" w:rsidRPr="002450CD" w:rsidRDefault="00312FEC" w:rsidP="002450C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450CD">
        <w:rPr>
          <w:rFonts w:cs="Times New Roman"/>
          <w:szCs w:val="24"/>
        </w:rPr>
        <w:t xml:space="preserve"> </w:t>
      </w:r>
      <w:r w:rsidR="00290907" w:rsidRPr="002450CD">
        <w:rPr>
          <w:rFonts w:cs="Times New Roman"/>
          <w:szCs w:val="24"/>
        </w:rPr>
        <w:t>Козлов А. Виртуоз с "золотой трубой" // Регион [Магадан]. - 2005. - 26 мая-1 июня (№21). - С. 6-7</w:t>
      </w:r>
      <w:r w:rsidR="00DA5B26" w:rsidRPr="002450CD">
        <w:rPr>
          <w:rFonts w:cs="Times New Roman"/>
          <w:szCs w:val="24"/>
        </w:rPr>
        <w:t>.</w:t>
      </w:r>
    </w:p>
    <w:p w:rsidR="00290907" w:rsidRPr="00D37705" w:rsidRDefault="00290907" w:rsidP="0029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290907" w:rsidRPr="002450CD" w:rsidRDefault="00290907" w:rsidP="002450C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450CD">
        <w:rPr>
          <w:rFonts w:cs="Times New Roman"/>
          <w:szCs w:val="24"/>
        </w:rPr>
        <w:t>Магаданское шоу Эдди Рознера // Вести города М [Магадан]. - 2005</w:t>
      </w:r>
      <w:r w:rsidR="00DA5B26" w:rsidRPr="002450CD">
        <w:rPr>
          <w:rFonts w:cs="Times New Roman"/>
          <w:szCs w:val="24"/>
        </w:rPr>
        <w:t xml:space="preserve">. - 28 марта-3 апреля (№10). - </w:t>
      </w:r>
      <w:r w:rsidRPr="002450CD">
        <w:rPr>
          <w:rFonts w:cs="Times New Roman"/>
          <w:szCs w:val="24"/>
        </w:rPr>
        <w:t>С. 12</w:t>
      </w:r>
    </w:p>
    <w:p w:rsidR="00290907" w:rsidRPr="00D37705" w:rsidRDefault="00290907" w:rsidP="0029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312FEC" w:rsidRPr="002450CD" w:rsidRDefault="00312FEC" w:rsidP="002450C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450CD">
        <w:rPr>
          <w:rFonts w:cs="Times New Roman"/>
          <w:szCs w:val="24"/>
        </w:rPr>
        <w:t>24.</w:t>
      </w:r>
    </w:p>
    <w:p w:rsidR="00A8634D" w:rsidRPr="002450CD" w:rsidRDefault="00A8634D" w:rsidP="002450CD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450CD">
        <w:rPr>
          <w:rFonts w:cs="Times New Roman"/>
          <w:szCs w:val="24"/>
        </w:rPr>
        <w:t xml:space="preserve">ОИ </w:t>
      </w:r>
    </w:p>
    <w:p w:rsidR="00A8634D" w:rsidRPr="002450CD" w:rsidRDefault="00A8634D" w:rsidP="002450CD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450CD">
        <w:rPr>
          <w:rFonts w:cs="Times New Roman"/>
          <w:szCs w:val="24"/>
        </w:rPr>
        <w:t>Щ314</w:t>
      </w:r>
    </w:p>
    <w:p w:rsidR="00A8634D" w:rsidRPr="002450CD" w:rsidRDefault="00A8634D" w:rsidP="002450CD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450CD">
        <w:rPr>
          <w:rFonts w:cs="Times New Roman"/>
          <w:szCs w:val="24"/>
        </w:rPr>
        <w:t>К137</w:t>
      </w:r>
    </w:p>
    <w:p w:rsidR="00A8634D" w:rsidRPr="002450CD" w:rsidRDefault="00A8634D" w:rsidP="002450CD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450CD">
        <w:rPr>
          <w:rFonts w:cs="Times New Roman"/>
          <w:szCs w:val="24"/>
        </w:rPr>
        <w:lastRenderedPageBreak/>
        <w:t xml:space="preserve">Кадцын, Л. М. Массовое музыкальное искусство ХХ столетия : эстрада, джаз, барды и рок в их взаимосвязи : учеб. пособие / Л. М. Кадцын ; М-во образования и науки РФ, Рос. гос. проф.-пед. ун-т. - Екатеринбург : Рос. гос. проф.-пед. ун-т, 2006. - 422 с. : ноты. - Библиогр.: с. 403-408, дискогр.: с. 408-422. </w:t>
      </w:r>
    </w:p>
    <w:p w:rsidR="00290907" w:rsidRPr="002450CD" w:rsidRDefault="00290907" w:rsidP="002450CD">
      <w:pPr>
        <w:pStyle w:val="a7"/>
        <w:widowControl w:val="0"/>
        <w:autoSpaceDE w:val="0"/>
        <w:autoSpaceDN w:val="0"/>
        <w:adjustRightInd w:val="0"/>
        <w:spacing w:after="0" w:line="240" w:lineRule="auto"/>
        <w:ind w:firstLine="696"/>
        <w:jc w:val="both"/>
        <w:rPr>
          <w:rFonts w:cs="Times New Roman"/>
          <w:szCs w:val="24"/>
        </w:rPr>
      </w:pPr>
      <w:r w:rsidRPr="002450CD">
        <w:rPr>
          <w:rFonts w:cs="Times New Roman"/>
          <w:szCs w:val="24"/>
        </w:rPr>
        <w:t>В пособии в т.ч. есть сведения об узниках Маглага: в т.ч. джазовом музыканте Э. Рознере (с. 130-131, библиография, с. 403, дискография, с. 411).</w:t>
      </w:r>
    </w:p>
    <w:p w:rsidR="00290907" w:rsidRPr="00D37705" w:rsidRDefault="00290907" w:rsidP="0029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DA5B26" w:rsidRPr="002450CD" w:rsidRDefault="00DA5B26" w:rsidP="002450C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450CD">
        <w:rPr>
          <w:rFonts w:cs="Times New Roman"/>
          <w:szCs w:val="24"/>
        </w:rPr>
        <w:t xml:space="preserve">ЧЗ </w:t>
      </w:r>
    </w:p>
    <w:p w:rsidR="00A8634D" w:rsidRPr="002450CD" w:rsidRDefault="00A8634D" w:rsidP="002450CD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450CD">
        <w:rPr>
          <w:rFonts w:cs="Times New Roman"/>
          <w:szCs w:val="24"/>
        </w:rPr>
        <w:t>Щ314</w:t>
      </w:r>
    </w:p>
    <w:p w:rsidR="00A8634D" w:rsidRPr="002450CD" w:rsidRDefault="00A8634D" w:rsidP="002450CD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450CD">
        <w:rPr>
          <w:rFonts w:cs="Times New Roman"/>
          <w:szCs w:val="24"/>
        </w:rPr>
        <w:t>Ф361</w:t>
      </w:r>
    </w:p>
    <w:p w:rsidR="00A8634D" w:rsidRPr="002450CD" w:rsidRDefault="00E83E08" w:rsidP="002450CD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Фейертаг</w:t>
      </w:r>
      <w:r w:rsidR="00A8634D" w:rsidRPr="002450CD">
        <w:rPr>
          <w:rFonts w:cs="Times New Roman"/>
          <w:szCs w:val="24"/>
        </w:rPr>
        <w:t xml:space="preserve"> В. Б. Джаз : энцикл. справ. / В</w:t>
      </w:r>
      <w:r w:rsidR="00F251A8" w:rsidRPr="002450CD">
        <w:rPr>
          <w:rFonts w:cs="Times New Roman"/>
          <w:szCs w:val="24"/>
        </w:rPr>
        <w:t>.</w:t>
      </w:r>
      <w:r w:rsidR="00A8634D" w:rsidRPr="002450CD">
        <w:rPr>
          <w:rFonts w:cs="Times New Roman"/>
          <w:szCs w:val="24"/>
        </w:rPr>
        <w:t xml:space="preserve"> Фейертаг. - Санкт-Петербург : Скифия, 2008. - 675 с. : ил. - С. 470-471.</w:t>
      </w:r>
    </w:p>
    <w:p w:rsidR="00290907" w:rsidRPr="00D37705" w:rsidRDefault="00290907" w:rsidP="0029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290907" w:rsidRPr="002450CD" w:rsidRDefault="00290907" w:rsidP="002450C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450CD">
        <w:rPr>
          <w:rFonts w:cs="Times New Roman"/>
          <w:szCs w:val="24"/>
        </w:rPr>
        <w:t>Золотая труба Европы / подгот. М. Праскова // Магаданская правда. - 2010. - 6 августа. -  С. 20</w:t>
      </w:r>
    </w:p>
    <w:p w:rsidR="00290907" w:rsidRPr="00D37705" w:rsidRDefault="00290907" w:rsidP="0029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290907" w:rsidRPr="002450CD" w:rsidRDefault="00312FEC" w:rsidP="002450C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450CD">
        <w:rPr>
          <w:rFonts w:cs="Times New Roman"/>
          <w:szCs w:val="24"/>
        </w:rPr>
        <w:t xml:space="preserve"> </w:t>
      </w:r>
      <w:r w:rsidR="00290907" w:rsidRPr="002450CD">
        <w:rPr>
          <w:rFonts w:cs="Times New Roman"/>
          <w:szCs w:val="24"/>
        </w:rPr>
        <w:t>Нефедова И. И великий Эдди Рознер // Магаданская правда. - 2010. - 29 сентября. -  С. 1</w:t>
      </w:r>
    </w:p>
    <w:p w:rsidR="00290907" w:rsidRPr="00D37705" w:rsidRDefault="00290907" w:rsidP="0029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290907" w:rsidRPr="002450CD" w:rsidRDefault="00290907" w:rsidP="002450C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450CD">
        <w:rPr>
          <w:rFonts w:cs="Times New Roman"/>
          <w:szCs w:val="24"/>
        </w:rPr>
        <w:t>Мольтке А. Два Адольфа // Вечерний Магадан. - 2011. - 15 сентября (№37). -  С. 27-28</w:t>
      </w:r>
    </w:p>
    <w:p w:rsidR="00290907" w:rsidRPr="00D37705" w:rsidRDefault="00290907" w:rsidP="0029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2450CD" w:rsidRDefault="002450CD" w:rsidP="002450C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450CD">
        <w:rPr>
          <w:rFonts w:cs="Times New Roman"/>
          <w:szCs w:val="24"/>
        </w:rPr>
        <w:t xml:space="preserve">ЧЗ </w:t>
      </w:r>
    </w:p>
    <w:p w:rsidR="00F251A8" w:rsidRPr="002450CD" w:rsidRDefault="00F251A8" w:rsidP="002450CD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450CD">
        <w:rPr>
          <w:rFonts w:cs="Times New Roman"/>
          <w:szCs w:val="24"/>
        </w:rPr>
        <w:t>Щ314</w:t>
      </w:r>
    </w:p>
    <w:p w:rsidR="00F251A8" w:rsidRPr="002450CD" w:rsidRDefault="00F251A8" w:rsidP="002450CD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450CD">
        <w:rPr>
          <w:rFonts w:cs="Times New Roman"/>
          <w:szCs w:val="24"/>
        </w:rPr>
        <w:t>Ц147</w:t>
      </w:r>
    </w:p>
    <w:p w:rsidR="00F251A8" w:rsidRPr="002450CD" w:rsidRDefault="00F251A8" w:rsidP="002450CD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450CD">
        <w:rPr>
          <w:rFonts w:cs="Times New Roman"/>
          <w:szCs w:val="24"/>
        </w:rPr>
        <w:t>Цалер</w:t>
      </w:r>
      <w:bookmarkStart w:id="0" w:name="_GoBack"/>
      <w:bookmarkEnd w:id="0"/>
      <w:r w:rsidRPr="002450CD">
        <w:rPr>
          <w:rFonts w:cs="Times New Roman"/>
          <w:szCs w:val="24"/>
        </w:rPr>
        <w:t xml:space="preserve"> И. В. Великие джазовые музыканты : 100 историй о музыке, покорившей мир / И. Цалер. - Москва : Центрполиграф, 2011. - 479 с. - С. </w:t>
      </w:r>
      <w:r w:rsidR="007444BE" w:rsidRPr="002450CD">
        <w:rPr>
          <w:rFonts w:cs="Times New Roman"/>
          <w:szCs w:val="24"/>
        </w:rPr>
        <w:t>240</w:t>
      </w:r>
      <w:r w:rsidRPr="002450CD">
        <w:rPr>
          <w:rFonts w:cs="Times New Roman"/>
          <w:szCs w:val="24"/>
        </w:rPr>
        <w:t>.</w:t>
      </w:r>
    </w:p>
    <w:p w:rsidR="00290907" w:rsidRPr="002450CD" w:rsidRDefault="00F251A8" w:rsidP="002450CD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450CD">
        <w:rPr>
          <w:rFonts w:cs="Times New Roman"/>
          <w:szCs w:val="24"/>
        </w:rPr>
        <w:t>Инв.1101483</w:t>
      </w:r>
    </w:p>
    <w:p w:rsidR="00290907" w:rsidRPr="00C46215" w:rsidRDefault="00290907" w:rsidP="0029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7444BE" w:rsidRPr="002450CD" w:rsidRDefault="007444BE" w:rsidP="002450C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en-US"/>
        </w:rPr>
      </w:pPr>
      <w:r w:rsidRPr="002450CD">
        <w:rPr>
          <w:rFonts w:cs="Times New Roman"/>
          <w:szCs w:val="24"/>
        </w:rPr>
        <w:t>Щ</w:t>
      </w:r>
      <w:r w:rsidRPr="002450CD">
        <w:rPr>
          <w:rFonts w:cs="Times New Roman"/>
          <w:szCs w:val="24"/>
          <w:lang w:val="en-US"/>
        </w:rPr>
        <w:t>31</w:t>
      </w:r>
    </w:p>
    <w:p w:rsidR="007444BE" w:rsidRPr="002450CD" w:rsidRDefault="007444BE" w:rsidP="002450CD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en-US"/>
        </w:rPr>
      </w:pPr>
      <w:r w:rsidRPr="002450CD">
        <w:rPr>
          <w:rFonts w:cs="Times New Roman"/>
          <w:szCs w:val="24"/>
          <w:lang w:val="en-US"/>
        </w:rPr>
        <w:t>K51</w:t>
      </w:r>
    </w:p>
    <w:p w:rsidR="007444BE" w:rsidRPr="002450CD" w:rsidRDefault="007444BE" w:rsidP="002450CD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en-US"/>
        </w:rPr>
      </w:pPr>
      <w:r w:rsidRPr="002450CD">
        <w:rPr>
          <w:rFonts w:cs="Times New Roman"/>
          <w:szCs w:val="24"/>
          <w:lang w:val="en-US"/>
        </w:rPr>
        <w:t xml:space="preserve">Klause, Inna. </w:t>
      </w:r>
    </w:p>
    <w:p w:rsidR="007444BE" w:rsidRPr="002450CD" w:rsidRDefault="007444BE" w:rsidP="002450CD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en-US"/>
        </w:rPr>
      </w:pPr>
      <w:r w:rsidRPr="002450CD">
        <w:rPr>
          <w:rFonts w:cs="Times New Roman"/>
          <w:szCs w:val="24"/>
          <w:lang w:val="en-US"/>
        </w:rPr>
        <w:t xml:space="preserve">Der Klang des Gulag : musik und Musiker in den sowjetischen Zwangsarbeitslagern der 1920er- bis 1950er - Jahre / Inna Klause. - Hannover : V&amp;R unipress, 2012. – </w:t>
      </w:r>
      <w:r w:rsidRPr="002450CD">
        <w:rPr>
          <w:rFonts w:cs="Times New Roman"/>
          <w:szCs w:val="24"/>
        </w:rPr>
        <w:t>Из</w:t>
      </w:r>
      <w:r w:rsidRPr="002450CD">
        <w:rPr>
          <w:rFonts w:cs="Times New Roman"/>
          <w:szCs w:val="24"/>
          <w:lang w:val="en-US"/>
        </w:rPr>
        <w:t xml:space="preserve"> </w:t>
      </w:r>
      <w:r w:rsidRPr="002450CD">
        <w:rPr>
          <w:rFonts w:cs="Times New Roman"/>
          <w:szCs w:val="24"/>
        </w:rPr>
        <w:t>содерж</w:t>
      </w:r>
      <w:r w:rsidRPr="002450CD">
        <w:rPr>
          <w:rFonts w:cs="Times New Roman"/>
          <w:szCs w:val="24"/>
          <w:lang w:val="en-US"/>
        </w:rPr>
        <w:t xml:space="preserve">.: Eddie Rosner. - </w:t>
      </w:r>
      <w:r w:rsidRPr="002450CD">
        <w:rPr>
          <w:rFonts w:cs="Times New Roman"/>
          <w:szCs w:val="24"/>
        </w:rPr>
        <w:t>С</w:t>
      </w:r>
      <w:r w:rsidRPr="002450CD">
        <w:rPr>
          <w:rFonts w:cs="Times New Roman"/>
          <w:szCs w:val="24"/>
          <w:lang w:val="en-US"/>
        </w:rPr>
        <w:t>. 460-466.</w:t>
      </w:r>
    </w:p>
    <w:p w:rsidR="007444BE" w:rsidRPr="002450CD" w:rsidRDefault="007444BE" w:rsidP="002450CD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450CD">
        <w:rPr>
          <w:rFonts w:cs="Times New Roman"/>
          <w:szCs w:val="24"/>
        </w:rPr>
        <w:t>КХ Инв.1112044</w:t>
      </w:r>
    </w:p>
    <w:p w:rsidR="007444BE" w:rsidRPr="00C46215" w:rsidRDefault="007444BE" w:rsidP="0029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312FEC" w:rsidRPr="00241EFA" w:rsidRDefault="00312FEC" w:rsidP="00241EF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450CD">
        <w:rPr>
          <w:rFonts w:cs="Times New Roman"/>
          <w:szCs w:val="24"/>
        </w:rPr>
        <w:t xml:space="preserve">30. </w:t>
      </w:r>
      <w:r w:rsidR="00290907" w:rsidRPr="002450CD">
        <w:rPr>
          <w:rFonts w:cs="Times New Roman"/>
          <w:szCs w:val="24"/>
        </w:rPr>
        <w:t>Золотая труба Европы : так называли велик. джазмена XX в. Э. Рознера / подгот. М. Праскова] // Магаданская правда. - 2018. - 23 февраля. -  С. 17</w:t>
      </w:r>
      <w:r w:rsidR="00D55960" w:rsidRPr="002450CD">
        <w:rPr>
          <w:rFonts w:cs="Times New Roman"/>
          <w:szCs w:val="24"/>
        </w:rPr>
        <w:t>.</w:t>
      </w:r>
    </w:p>
    <w:sectPr w:rsidR="00312FEC" w:rsidRPr="00241EF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FB7" w:rsidRDefault="00A93FB7" w:rsidP="00A8634D">
      <w:pPr>
        <w:spacing w:after="0" w:line="240" w:lineRule="auto"/>
      </w:pPr>
      <w:r>
        <w:separator/>
      </w:r>
    </w:p>
  </w:endnote>
  <w:endnote w:type="continuationSeparator" w:id="0">
    <w:p w:rsidR="00A93FB7" w:rsidRDefault="00A93FB7" w:rsidP="00A8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0993610"/>
      <w:docPartObj>
        <w:docPartGallery w:val="Page Numbers (Bottom of Page)"/>
        <w:docPartUnique/>
      </w:docPartObj>
    </w:sdtPr>
    <w:sdtEndPr/>
    <w:sdtContent>
      <w:p w:rsidR="00A8634D" w:rsidRDefault="00A8634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D7A">
          <w:rPr>
            <w:noProof/>
          </w:rPr>
          <w:t>3</w:t>
        </w:r>
        <w:r>
          <w:fldChar w:fldCharType="end"/>
        </w:r>
      </w:p>
    </w:sdtContent>
  </w:sdt>
  <w:p w:rsidR="00A8634D" w:rsidRDefault="00A863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FB7" w:rsidRDefault="00A93FB7" w:rsidP="00A8634D">
      <w:pPr>
        <w:spacing w:after="0" w:line="240" w:lineRule="auto"/>
      </w:pPr>
      <w:r>
        <w:separator/>
      </w:r>
    </w:p>
  </w:footnote>
  <w:footnote w:type="continuationSeparator" w:id="0">
    <w:p w:rsidR="00A93FB7" w:rsidRDefault="00A93FB7" w:rsidP="00A86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12F"/>
    <w:multiLevelType w:val="hybridMultilevel"/>
    <w:tmpl w:val="5810B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C9"/>
    <w:rsid w:val="000274DF"/>
    <w:rsid w:val="0009252E"/>
    <w:rsid w:val="00241EFA"/>
    <w:rsid w:val="002450CD"/>
    <w:rsid w:val="00290907"/>
    <w:rsid w:val="00312FEC"/>
    <w:rsid w:val="00360151"/>
    <w:rsid w:val="005E3E88"/>
    <w:rsid w:val="00603E67"/>
    <w:rsid w:val="006D4F84"/>
    <w:rsid w:val="00714EF2"/>
    <w:rsid w:val="007444BE"/>
    <w:rsid w:val="007E7AD9"/>
    <w:rsid w:val="00A8634D"/>
    <w:rsid w:val="00A93FB7"/>
    <w:rsid w:val="00AA7D7A"/>
    <w:rsid w:val="00C46215"/>
    <w:rsid w:val="00D55960"/>
    <w:rsid w:val="00D627C9"/>
    <w:rsid w:val="00DA5B26"/>
    <w:rsid w:val="00E83E08"/>
    <w:rsid w:val="00F251A8"/>
    <w:rsid w:val="00F5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8AABF-D7FC-47A6-90C4-B868867C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34D"/>
  </w:style>
  <w:style w:type="paragraph" w:styleId="a5">
    <w:name w:val="footer"/>
    <w:basedOn w:val="a"/>
    <w:link w:val="a6"/>
    <w:uiPriority w:val="99"/>
    <w:unhideWhenUsed/>
    <w:rsid w:val="00A86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34D"/>
  </w:style>
  <w:style w:type="paragraph" w:styleId="a7">
    <w:name w:val="List Paragraph"/>
    <w:basedOn w:val="a"/>
    <w:uiPriority w:val="34"/>
    <w:qFormat/>
    <w:rsid w:val="00D55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 Наталья Олеговна</dc:creator>
  <cp:keywords/>
  <dc:description/>
  <cp:lastModifiedBy>Красикова Ольга Петровна</cp:lastModifiedBy>
  <cp:revision>2</cp:revision>
  <dcterms:created xsi:type="dcterms:W3CDTF">2022-09-21T01:09:00Z</dcterms:created>
  <dcterms:modified xsi:type="dcterms:W3CDTF">2022-09-21T01:09:00Z</dcterms:modified>
</cp:coreProperties>
</file>